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C81DF7" w14:textId="47A1DADD" w:rsidR="00BB56DA" w:rsidRPr="00B9556C" w:rsidRDefault="00BB56DA" w:rsidP="00B9556C">
      <w:pPr>
        <w:ind w:leftChars="-337" w:left="-708" w:right="-852" w:firstLineChars="2700" w:firstLine="5670"/>
        <w:rPr>
          <w:rFonts w:ascii="HGPｺﾞｼｯｸE" w:eastAsia="HGPｺﾞｼｯｸE" w:hAnsi="HGPｺﾞｼｯｸE"/>
          <w:color w:val="FF0000"/>
          <w:sz w:val="40"/>
          <w:szCs w:val="40"/>
          <w:u w:val="double"/>
        </w:rPr>
      </w:pPr>
      <w:r w:rsidRPr="00BB56DA">
        <w:rPr>
          <w:rFonts w:ascii="ＭＳ 明朝" w:eastAsia="ＭＳ 明朝" w:hAnsi="ＭＳ 明朝" w:hint="eastAsia"/>
          <w:noProof/>
          <w:u w:val="doub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9C461E" wp14:editId="28D7CD75">
                <wp:simplePos x="0" y="0"/>
                <wp:positionH relativeFrom="column">
                  <wp:posOffset>-518160</wp:posOffset>
                </wp:positionH>
                <wp:positionV relativeFrom="paragraph">
                  <wp:posOffset>514985</wp:posOffset>
                </wp:positionV>
                <wp:extent cx="6419850" cy="1038225"/>
                <wp:effectExtent l="0" t="0" r="19050" b="28575"/>
                <wp:wrapNone/>
                <wp:docPr id="122670745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0" cy="103822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37E095" w14:textId="08AF5751" w:rsidR="00BB56DA" w:rsidRPr="00BB56DA" w:rsidRDefault="00BB56DA" w:rsidP="00BB56DA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B56DA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令和６年度　製造業支援助成</w:t>
                            </w:r>
                            <w:r w:rsidR="002B570F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金</w:t>
                            </w:r>
                            <w:r w:rsidRPr="00BB56DA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事業</w:t>
                            </w:r>
                          </w:p>
                          <w:p w14:paraId="4805BD5C" w14:textId="034DAA1B" w:rsidR="00BB56DA" w:rsidRPr="00BB56DA" w:rsidRDefault="00BB56DA" w:rsidP="00BB56DA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B56DA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『ものづくりに関する経費を助成します！</w:t>
                            </w:r>
                            <w:r w:rsidR="002B570F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9C461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0.8pt;margin-top:40.55pt;width:505.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jbxNgIAAIEEAAAOAAAAZHJzL2Uyb0RvYy54bWysVE1v2zAMvQ/YfxB0Xxy7SZcacYosRYYB&#10;RVsgHXpWZCkxJouapMTOfv0o2flYs9Owi0KK9CP1+JjpfVsrshfWVaALmg6GlAjNoaz0pqDfX5ef&#10;JpQ4z3TJFGhR0INw9H728cO0MbnIYAuqFJYgiHZ5Ywq69d7kSeL4VtTMDcAIjUEJtmYeXbtJSssa&#10;RK9Vkg2Ht0kDtjQWuHAObx+6IJ1FfCkF989SOuGJKij25uNp47kOZzKbsnxjmdlWvG+D/UMXNas0&#10;Fj1BPTDPyM5WV1B1xS04kH7AoU5AyoqL+AZ8TTp895rVlhkR34LkOHOiyf0/WP60X5kXS3z7BVoc&#10;YCCkMS53eBne00pbh1/slGAcKTycaBOtJxwvb0fp3WSMIY6xdHgzybJxwEnOnxvr/FcBNQlGQS3O&#10;JdLF9o/Od6nHlFDNgarKZaVUdIIWxEJZsmc4Rca50D7rC/yRqTRpsJ0b7OUKJcCfMNaK8R/XCNiw&#10;0tj3mYBg+Xbd9qysoTwgWRY6HTnDlxXiPjLnX5hF4SAJuAz+GQ+pAJuB3qJkC/bX3+5DPs4To5Q0&#10;KMSCup87ZgUl6pvGSd+lo1FQbnRG488ZOvYysr6M6F29AGQpxbUzPJoh36ujKS3Ub7gz81AVQ0xz&#10;rF1QfzQXvlsP3Dku5vOYhFo1zD/qleEBOpAb+Hxt35g1/Uw9yuEJjpJl+bvRdrnhSw3znQdZxbkH&#10;gjtWe95R51E5/U6GRbr0Y9b5n2P2GwAA//8DAFBLAwQUAAYACAAAACEAKZPY498AAAAKAQAADwAA&#10;AGRycy9kb3ducmV2LnhtbEyPy26DMBBF95X6D9ZE6i4xIIoIZYhKpWyaVZJ+gIOHh4JtYjuE/n3d&#10;Vbsc3aN7z5S7RY1sJusGoxHiTQSMdGPkoDuEr/N+nQNzXmgpRqMJ4Zsc7Krnp1IU0jz0keaT71go&#10;0a4QCL33U8G5a3pSwm3MRDpkrbFK+HDajksrHqFcjTyJoowrMeiw0IuJPnpqrqe7Qmjb2+HQ7Wtb&#10;3+RxpM/zXIvXGfFltby/AfO0+D8YfvWDOlTB6WLuWjo2IqzzOAsoQh7HwAKwTbYpsAtCkqYZ8Krk&#10;/1+ofgAAAP//AwBQSwECLQAUAAYACAAAACEAtoM4kv4AAADhAQAAEwAAAAAAAAAAAAAAAAAAAAAA&#10;W0NvbnRlbnRfVHlwZXNdLnhtbFBLAQItABQABgAIAAAAIQA4/SH/1gAAAJQBAAALAAAAAAAAAAAA&#10;AAAAAC8BAABfcmVscy8ucmVsc1BLAQItABQABgAIAAAAIQDB8jbxNgIAAIEEAAAOAAAAAAAAAAAA&#10;AAAAAC4CAABkcnMvZTJvRG9jLnhtbFBLAQItABQABgAIAAAAIQApk9jj3wAAAAoBAAAPAAAAAAAA&#10;AAAAAAAAAJAEAABkcnMvZG93bnJldi54bWxQSwUGAAAAAAQABADzAAAAnAUAAAAA&#10;" fillcolor="#ed7d31 [3205]" strokeweight=".5pt">
                <v:textbox>
                  <w:txbxContent>
                    <w:p w14:paraId="6137E095" w14:textId="08AF5751" w:rsidR="00BB56DA" w:rsidRPr="00BB56DA" w:rsidRDefault="00BB56DA" w:rsidP="00BB56DA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BB56DA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令和６年度　製造業支援助成</w:t>
                      </w:r>
                      <w:r w:rsidR="002B570F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金</w:t>
                      </w:r>
                      <w:r w:rsidRPr="00BB56DA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事業</w:t>
                      </w:r>
                    </w:p>
                    <w:p w14:paraId="4805BD5C" w14:textId="034DAA1B" w:rsidR="00BB56DA" w:rsidRPr="00BB56DA" w:rsidRDefault="00BB56DA" w:rsidP="00BB56DA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BB56DA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『ものづくりに関する経費を助成します！</w:t>
                      </w:r>
                      <w:r w:rsidR="002B570F"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』</w:t>
                      </w:r>
                    </w:p>
                  </w:txbxContent>
                </v:textbox>
              </v:shape>
            </w:pict>
          </mc:Fallback>
        </mc:AlternateContent>
      </w:r>
      <w:r w:rsidRPr="00B9556C">
        <w:rPr>
          <w:rFonts w:ascii="HGP創英角ｺﾞｼｯｸUB" w:eastAsia="HGP創英角ｺﾞｼｯｸUB" w:hAnsi="HGP創英角ｺﾞｼｯｸUB" w:hint="eastAsia"/>
          <w:color w:val="FF0000"/>
          <w:sz w:val="40"/>
          <w:szCs w:val="40"/>
          <w:u w:val="double"/>
        </w:rPr>
        <w:t>最大２０万円</w:t>
      </w:r>
      <w:r w:rsidR="00B9556C">
        <w:rPr>
          <w:rFonts w:ascii="HGP創英角ｺﾞｼｯｸUB" w:eastAsia="HGP創英角ｺﾞｼｯｸUB" w:hAnsi="HGP創英角ｺﾞｼｯｸUB" w:hint="eastAsia"/>
          <w:color w:val="FF0000"/>
          <w:sz w:val="40"/>
          <w:szCs w:val="40"/>
          <w:u w:val="double"/>
        </w:rPr>
        <w:t>助成します！</w:t>
      </w:r>
    </w:p>
    <w:p w14:paraId="79E3DFBF" w14:textId="209C5B02" w:rsidR="00BB56DA" w:rsidRDefault="00BB56DA" w:rsidP="00BB56DA">
      <w:pPr>
        <w:ind w:right="-143"/>
        <w:rPr>
          <w:rFonts w:ascii="HGPｺﾞｼｯｸE" w:eastAsia="HGPｺﾞｼｯｸE" w:hAnsi="HGPｺﾞｼｯｸE"/>
          <w:color w:val="FF0000"/>
        </w:rPr>
      </w:pPr>
    </w:p>
    <w:p w14:paraId="76161BDC" w14:textId="77777777" w:rsidR="00BB56DA" w:rsidRDefault="00BB56DA" w:rsidP="00BB56DA">
      <w:pPr>
        <w:ind w:right="-143"/>
        <w:rPr>
          <w:rFonts w:ascii="HGPｺﾞｼｯｸE" w:eastAsia="HGPｺﾞｼｯｸE" w:hAnsi="HGPｺﾞｼｯｸE"/>
          <w:color w:val="FF0000"/>
        </w:rPr>
      </w:pPr>
    </w:p>
    <w:p w14:paraId="7AFBD283" w14:textId="77777777" w:rsidR="00BB56DA" w:rsidRDefault="00BB56DA" w:rsidP="00BB56DA">
      <w:pPr>
        <w:ind w:right="-143"/>
        <w:rPr>
          <w:rFonts w:ascii="HGPｺﾞｼｯｸE" w:eastAsia="HGPｺﾞｼｯｸE" w:hAnsi="HGPｺﾞｼｯｸE"/>
          <w:color w:val="FF0000"/>
        </w:rPr>
      </w:pPr>
    </w:p>
    <w:p w14:paraId="72A85F5B" w14:textId="77777777" w:rsidR="00BB56DA" w:rsidRDefault="00BB56DA" w:rsidP="00BB56DA">
      <w:pPr>
        <w:ind w:right="-143"/>
        <w:rPr>
          <w:rFonts w:ascii="HGPｺﾞｼｯｸE" w:eastAsia="HGPｺﾞｼｯｸE" w:hAnsi="HGPｺﾞｼｯｸE"/>
          <w:color w:val="FF0000"/>
        </w:rPr>
      </w:pPr>
    </w:p>
    <w:p w14:paraId="4490890F" w14:textId="77777777" w:rsidR="00BB56DA" w:rsidRDefault="00BB56DA" w:rsidP="00BB56DA">
      <w:pPr>
        <w:ind w:right="-143"/>
        <w:rPr>
          <w:rFonts w:ascii="HGPｺﾞｼｯｸE" w:eastAsia="HGPｺﾞｼｯｸE" w:hAnsi="HGPｺﾞｼｯｸE"/>
          <w:color w:val="FF0000"/>
        </w:rPr>
      </w:pPr>
    </w:p>
    <w:p w14:paraId="40BB9CEF" w14:textId="736F636E" w:rsidR="00BB56DA" w:rsidRDefault="00B9556C" w:rsidP="00BB56DA">
      <w:pPr>
        <w:ind w:right="-1"/>
        <w:jc w:val="center"/>
        <w:rPr>
          <w:rFonts w:ascii="HGS創英角ｺﾞｼｯｸUB" w:eastAsia="HGS創英角ｺﾞｼｯｸUB" w:hAnsi="HGS創英角ｺﾞｼｯｸUB"/>
          <w:sz w:val="48"/>
          <w:szCs w:val="48"/>
        </w:rPr>
      </w:pPr>
      <w:r>
        <w:rPr>
          <w:rFonts w:ascii="HGS創英角ｺﾞｼｯｸUB" w:eastAsia="HGS創英角ｺﾞｼｯｸUB" w:hAnsi="HGS創英角ｺﾞｼｯｸUB" w:hint="eastAsia"/>
          <w:sz w:val="48"/>
          <w:szCs w:val="48"/>
        </w:rPr>
        <w:t xml:space="preserve"> </w:t>
      </w:r>
      <w:r w:rsidR="00BB56DA" w:rsidRPr="00BB56DA">
        <w:rPr>
          <w:rFonts w:ascii="HGS創英角ｺﾞｼｯｸUB" w:eastAsia="HGS創英角ｺﾞｼｯｸUB" w:hAnsi="HGS創英角ｺﾞｼｯｸUB" w:hint="eastAsia"/>
          <w:sz w:val="48"/>
          <w:szCs w:val="48"/>
        </w:rPr>
        <w:t>応募企業募集！！</w:t>
      </w:r>
    </w:p>
    <w:p w14:paraId="3EE8B085" w14:textId="0AD96F3A" w:rsidR="00BB56DA" w:rsidRDefault="00BB56DA" w:rsidP="00BB56DA">
      <w:pPr>
        <w:ind w:right="-1"/>
        <w:jc w:val="center"/>
        <w:rPr>
          <w:rFonts w:ascii="HGS創英角ｺﾞｼｯｸUB" w:eastAsia="HGS創英角ｺﾞｼｯｸUB" w:hAnsi="HGS創英角ｺﾞｼｯｸUB"/>
          <w:sz w:val="28"/>
          <w:szCs w:val="28"/>
        </w:rPr>
      </w:pPr>
      <w:r w:rsidRPr="00BB56DA">
        <w:rPr>
          <w:rFonts w:ascii="HGS創英角ｺﾞｼｯｸUB" w:eastAsia="HGS創英角ｺﾞｼｯｸUB" w:hAnsi="HGS創英角ｺﾞｼｯｸUB" w:hint="eastAsia"/>
          <w:sz w:val="28"/>
          <w:szCs w:val="28"/>
        </w:rPr>
        <w:t>～製造業に係る事業を営む方を対象に経費の一部を補助します～</w:t>
      </w:r>
    </w:p>
    <w:p w14:paraId="62355CA8" w14:textId="3EF8E98D" w:rsidR="00BB56DA" w:rsidRDefault="00BB56DA" w:rsidP="00BB56DA">
      <w:pPr>
        <w:ind w:leftChars="-405" w:left="-850" w:right="-852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小平商工会では、小平市内製造業の振興を図るため、製造業にかかわる分野で事業を営む中小企業に対して、製造業支援事業助成金を交付いたします。特に効果があると認められた事業者に対し、最大２０万円を補助します。</w:t>
      </w:r>
    </w:p>
    <w:p w14:paraId="12E67D67" w14:textId="77777777" w:rsidR="00BB56DA" w:rsidRDefault="00BB56DA" w:rsidP="00BB56DA">
      <w:pPr>
        <w:ind w:right="-1"/>
        <w:rPr>
          <w:rFonts w:ascii="ＭＳ 明朝" w:eastAsia="ＭＳ 明朝" w:hAnsi="ＭＳ 明朝"/>
          <w:sz w:val="22"/>
        </w:rPr>
      </w:pPr>
    </w:p>
    <w:tbl>
      <w:tblPr>
        <w:tblStyle w:val="a3"/>
        <w:tblW w:w="10207" w:type="dxa"/>
        <w:tblInd w:w="-856" w:type="dxa"/>
        <w:tblLook w:val="04A0" w:firstRow="1" w:lastRow="0" w:firstColumn="1" w:lastColumn="0" w:noHBand="0" w:noVBand="1"/>
      </w:tblPr>
      <w:tblGrid>
        <w:gridCol w:w="1702"/>
        <w:gridCol w:w="8505"/>
      </w:tblGrid>
      <w:tr w:rsidR="00BB56DA" w14:paraId="3F96F4EF" w14:textId="77777777" w:rsidTr="00CB54C2">
        <w:tc>
          <w:tcPr>
            <w:tcW w:w="1702" w:type="dxa"/>
            <w:shd w:val="clear" w:color="auto" w:fill="F79443"/>
            <w:vAlign w:val="center"/>
          </w:tcPr>
          <w:p w14:paraId="5D66AFC8" w14:textId="77777777" w:rsidR="00BB56DA" w:rsidRPr="004E1B64" w:rsidRDefault="00BB56DA" w:rsidP="008B6D69">
            <w:pPr>
              <w:jc w:val="center"/>
              <w:rPr>
                <w:rFonts w:ascii="HG丸ｺﾞｼｯｸM-PRO" w:eastAsia="HG丸ｺﾞｼｯｸM-PRO" w:hAnsi="HG丸ｺﾞｼｯｸM-PRO"/>
                <w:b/>
                <w:color w:val="FFFFFF" w:themeColor="background1"/>
                <w:sz w:val="24"/>
                <w:szCs w:val="24"/>
              </w:rPr>
            </w:pPr>
            <w:r w:rsidRPr="004E1B64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24"/>
                <w:szCs w:val="24"/>
              </w:rPr>
              <w:t>対象企業</w:t>
            </w:r>
          </w:p>
        </w:tc>
        <w:tc>
          <w:tcPr>
            <w:tcW w:w="8505" w:type="dxa"/>
          </w:tcPr>
          <w:p w14:paraId="47726ABD" w14:textId="77777777" w:rsidR="00BB56DA" w:rsidRPr="00BB56DA" w:rsidRDefault="00BB56DA" w:rsidP="008B6D69">
            <w:pPr>
              <w:snapToGrid w:val="0"/>
              <w:spacing w:line="300" w:lineRule="auto"/>
            </w:pPr>
            <w:r w:rsidRPr="00BB56DA">
              <w:rPr>
                <w:rFonts w:hint="eastAsia"/>
              </w:rPr>
              <w:t>小平市内に主たる事業所を持ち、製造業に係る事業を営む事業者。</w:t>
            </w:r>
          </w:p>
          <w:p w14:paraId="0B75C1C2" w14:textId="77777777" w:rsidR="00BB56DA" w:rsidRPr="00BA6048" w:rsidRDefault="00BB56DA" w:rsidP="008B6D69">
            <w:pPr>
              <w:snapToGrid w:val="0"/>
              <w:spacing w:line="30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56DA">
              <w:rPr>
                <w:rFonts w:hint="eastAsia"/>
              </w:rPr>
              <w:t>＊詳細は募集要項をご覧ください。</w:t>
            </w:r>
          </w:p>
        </w:tc>
      </w:tr>
      <w:tr w:rsidR="00BB56DA" w14:paraId="2286E0CA" w14:textId="77777777" w:rsidTr="00CB54C2">
        <w:tc>
          <w:tcPr>
            <w:tcW w:w="1702" w:type="dxa"/>
            <w:shd w:val="clear" w:color="auto" w:fill="F79443"/>
            <w:vAlign w:val="center"/>
          </w:tcPr>
          <w:p w14:paraId="1D3F5D47" w14:textId="77777777" w:rsidR="00BB56DA" w:rsidRPr="004E1B64" w:rsidRDefault="00BB56DA" w:rsidP="008B6D69">
            <w:pPr>
              <w:jc w:val="center"/>
              <w:rPr>
                <w:rFonts w:ascii="HG丸ｺﾞｼｯｸM-PRO" w:eastAsia="HG丸ｺﾞｼｯｸM-PRO" w:hAnsi="HG丸ｺﾞｼｯｸM-PRO"/>
                <w:b/>
                <w:color w:val="FFFFFF" w:themeColor="background1"/>
                <w:sz w:val="24"/>
                <w:szCs w:val="24"/>
              </w:rPr>
            </w:pPr>
            <w:r w:rsidRPr="004E1B64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24"/>
                <w:szCs w:val="24"/>
              </w:rPr>
              <w:t>対象事業</w:t>
            </w:r>
          </w:p>
        </w:tc>
        <w:tc>
          <w:tcPr>
            <w:tcW w:w="8505" w:type="dxa"/>
          </w:tcPr>
          <w:p w14:paraId="0C157B08" w14:textId="77777777" w:rsidR="00BB56DA" w:rsidRPr="00BB56DA" w:rsidRDefault="00BB56DA" w:rsidP="008B6D69">
            <w:pPr>
              <w:snapToGrid w:val="0"/>
              <w:spacing w:line="360" w:lineRule="auto"/>
            </w:pPr>
            <w:r w:rsidRPr="00BB56DA">
              <w:rPr>
                <w:rFonts w:hint="eastAsia"/>
              </w:rPr>
              <w:t>①</w:t>
            </w:r>
            <w:r w:rsidRPr="00BB56DA">
              <w:t>製品開発費</w:t>
            </w:r>
            <w:r w:rsidRPr="00BB56DA">
              <w:rPr>
                <w:rFonts w:hint="eastAsia"/>
              </w:rPr>
              <w:t>(試作品作成費・加工費・材料費等)</w:t>
            </w:r>
          </w:p>
          <w:p w14:paraId="2F1DAC76" w14:textId="77777777" w:rsidR="00BB56DA" w:rsidRPr="00BB56DA" w:rsidRDefault="00BB56DA" w:rsidP="008B6D69">
            <w:pPr>
              <w:snapToGrid w:val="0"/>
              <w:spacing w:line="360" w:lineRule="auto"/>
            </w:pPr>
            <w:r w:rsidRPr="00BB56DA">
              <w:rPr>
                <w:rFonts w:hint="eastAsia"/>
              </w:rPr>
              <w:t>②</w:t>
            </w:r>
            <w:r w:rsidRPr="00BB56DA">
              <w:t>環境対策費</w:t>
            </w:r>
            <w:r w:rsidRPr="00BB56DA">
              <w:rPr>
                <w:rFonts w:hint="eastAsia"/>
              </w:rPr>
              <w:t>(省エネ機器購入費・節電対策工事費等)</w:t>
            </w:r>
          </w:p>
          <w:p w14:paraId="206DFA71" w14:textId="77777777" w:rsidR="00BB56DA" w:rsidRPr="00BB56DA" w:rsidRDefault="00BB56DA" w:rsidP="008B6D69">
            <w:pPr>
              <w:snapToGrid w:val="0"/>
              <w:spacing w:line="360" w:lineRule="auto"/>
            </w:pPr>
            <w:r w:rsidRPr="00BB56DA">
              <w:rPr>
                <w:rFonts w:hint="eastAsia"/>
              </w:rPr>
              <w:t>③</w:t>
            </w:r>
            <w:r w:rsidRPr="00BB56DA">
              <w:t>展示会参加費</w:t>
            </w:r>
            <w:r w:rsidRPr="00BB56DA">
              <w:rPr>
                <w:rFonts w:hint="eastAsia"/>
              </w:rPr>
              <w:t>(出展料・ブース加工費等)</w:t>
            </w:r>
          </w:p>
          <w:p w14:paraId="362D9725" w14:textId="77777777" w:rsidR="00BB56DA" w:rsidRPr="00BB56DA" w:rsidRDefault="00BB56DA" w:rsidP="008B6D69">
            <w:pPr>
              <w:snapToGrid w:val="0"/>
              <w:spacing w:line="360" w:lineRule="auto"/>
            </w:pPr>
            <w:r w:rsidRPr="00BB56DA">
              <w:rPr>
                <w:rFonts w:hint="eastAsia"/>
              </w:rPr>
              <w:t>④</w:t>
            </w:r>
            <w:r w:rsidRPr="00BB56DA">
              <w:t>製品カタログ作成費</w:t>
            </w:r>
            <w:r w:rsidRPr="00BB56DA">
              <w:rPr>
                <w:rFonts w:hint="eastAsia"/>
              </w:rPr>
              <w:t>(作成費・印刷費等)</w:t>
            </w:r>
          </w:p>
          <w:p w14:paraId="0E0C34F8" w14:textId="77777777" w:rsidR="00BB56DA" w:rsidRPr="00BB56DA" w:rsidRDefault="00BB56DA" w:rsidP="008B6D69">
            <w:pPr>
              <w:snapToGrid w:val="0"/>
              <w:spacing w:line="360" w:lineRule="auto"/>
            </w:pPr>
            <w:r w:rsidRPr="00BB56DA">
              <w:rPr>
                <w:rFonts w:hint="eastAsia"/>
              </w:rPr>
              <w:t>⑤</w:t>
            </w:r>
            <w:r w:rsidRPr="00BB56DA">
              <w:t>知的財産権の取得費</w:t>
            </w:r>
            <w:r w:rsidRPr="00BB56DA">
              <w:rPr>
                <w:rFonts w:hint="eastAsia"/>
              </w:rPr>
              <w:t>(調査費・取得手数料等)</w:t>
            </w:r>
          </w:p>
          <w:p w14:paraId="0A52B8C4" w14:textId="4F45EB15" w:rsidR="00BB56DA" w:rsidRPr="00BB56DA" w:rsidRDefault="00BB56DA" w:rsidP="00734611">
            <w:pPr>
              <w:snapToGrid w:val="0"/>
              <w:spacing w:line="360" w:lineRule="auto"/>
              <w:ind w:left="220" w:hangingChars="100" w:hanging="2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56DA">
              <w:rPr>
                <w:rFonts w:hint="eastAsia"/>
              </w:rPr>
              <w:t>＊上記事業より一つを選択。複数の申請をされた場合でも採択されるのは</w:t>
            </w:r>
            <w:r w:rsidRPr="00BB56DA">
              <w:t>1事業所につき1件です。詳細は募集要項をご覧ください</w:t>
            </w:r>
          </w:p>
        </w:tc>
      </w:tr>
      <w:tr w:rsidR="00BB56DA" w14:paraId="47603ED9" w14:textId="77777777" w:rsidTr="00CB54C2">
        <w:tc>
          <w:tcPr>
            <w:tcW w:w="1702" w:type="dxa"/>
            <w:shd w:val="clear" w:color="auto" w:fill="F79443"/>
            <w:vAlign w:val="center"/>
          </w:tcPr>
          <w:p w14:paraId="2B6A77F5" w14:textId="77777777" w:rsidR="00BB56DA" w:rsidRPr="004E1B64" w:rsidRDefault="00BB56DA" w:rsidP="008B6D69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color w:val="FFFFFF" w:themeColor="background1"/>
                <w:sz w:val="24"/>
                <w:szCs w:val="24"/>
              </w:rPr>
            </w:pPr>
            <w:r w:rsidRPr="004E1B64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24"/>
                <w:szCs w:val="24"/>
              </w:rPr>
              <w:t>助成金限度額</w:t>
            </w:r>
          </w:p>
        </w:tc>
        <w:tc>
          <w:tcPr>
            <w:tcW w:w="8505" w:type="dxa"/>
            <w:vAlign w:val="bottom"/>
          </w:tcPr>
          <w:p w14:paraId="44248071" w14:textId="006DD3FF" w:rsidR="00BB56DA" w:rsidRPr="00BB56DA" w:rsidRDefault="00BB56DA" w:rsidP="008B6D69">
            <w:pPr>
              <w:snapToGrid w:val="0"/>
              <w:spacing w:line="30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56DA">
              <w:rPr>
                <w:rFonts w:ascii="HG丸ｺﾞｼｯｸM-PRO" w:eastAsia="HG丸ｺﾞｼｯｸM-PRO" w:hAnsi="HG丸ｺﾞｼｯｸM-PRO"/>
              </w:rPr>
              <w:t>1件につき20万円以内</w:t>
            </w:r>
            <w:r w:rsidRPr="00BB56DA">
              <w:rPr>
                <w:rFonts w:ascii="HG丸ｺﾞｼｯｸM-PRO" w:eastAsia="HG丸ｺﾞｼｯｸM-PRO" w:hAnsi="HG丸ｺﾞｼｯｸM-PRO" w:hint="eastAsia"/>
              </w:rPr>
              <w:t>（１万円未満切捨て）</w:t>
            </w:r>
          </w:p>
        </w:tc>
      </w:tr>
      <w:tr w:rsidR="00BB56DA" w14:paraId="4509031C" w14:textId="77777777" w:rsidTr="00CB54C2">
        <w:tc>
          <w:tcPr>
            <w:tcW w:w="1702" w:type="dxa"/>
            <w:shd w:val="clear" w:color="auto" w:fill="F79443"/>
            <w:vAlign w:val="center"/>
          </w:tcPr>
          <w:p w14:paraId="5257F5D4" w14:textId="77777777" w:rsidR="00BB56DA" w:rsidRPr="006E7B61" w:rsidRDefault="00BB56DA" w:rsidP="008B6D69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4E1B64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24"/>
                <w:szCs w:val="24"/>
              </w:rPr>
              <w:t>助成対象期間</w:t>
            </w:r>
          </w:p>
        </w:tc>
        <w:tc>
          <w:tcPr>
            <w:tcW w:w="8505" w:type="dxa"/>
          </w:tcPr>
          <w:p w14:paraId="1992D165" w14:textId="74044B71" w:rsidR="00BB56DA" w:rsidRPr="00BB56DA" w:rsidRDefault="00BB56DA" w:rsidP="008B6D69">
            <w:pPr>
              <w:snapToGrid w:val="0"/>
              <w:spacing w:line="300" w:lineRule="auto"/>
            </w:pPr>
            <w:r w:rsidRPr="00BB56DA">
              <w:rPr>
                <w:rFonts w:hint="eastAsia"/>
              </w:rPr>
              <w:t>令和</w:t>
            </w:r>
            <w:r w:rsidR="00B9556C">
              <w:rPr>
                <w:rFonts w:hint="eastAsia"/>
              </w:rPr>
              <w:t>６</w:t>
            </w:r>
            <w:r w:rsidRPr="00BB56DA">
              <w:rPr>
                <w:rFonts w:hint="eastAsia"/>
              </w:rPr>
              <w:t>年</w:t>
            </w:r>
            <w:r w:rsidR="00CB54C2">
              <w:rPr>
                <w:rFonts w:hint="eastAsia"/>
              </w:rPr>
              <w:t>４</w:t>
            </w:r>
            <w:r w:rsidRPr="00BB56DA">
              <w:rPr>
                <w:rFonts w:hint="eastAsia"/>
              </w:rPr>
              <w:t>月</w:t>
            </w:r>
            <w:r w:rsidR="00CB54C2">
              <w:rPr>
                <w:rFonts w:hint="eastAsia"/>
              </w:rPr>
              <w:t>１</w:t>
            </w:r>
            <w:r w:rsidRPr="00BB56DA">
              <w:rPr>
                <w:rFonts w:hint="eastAsia"/>
              </w:rPr>
              <w:t>日</w:t>
            </w:r>
            <w:r w:rsidR="0047022E">
              <w:rPr>
                <w:rFonts w:hint="eastAsia"/>
              </w:rPr>
              <w:t>（月）</w:t>
            </w:r>
            <w:r w:rsidRPr="00BB56DA">
              <w:rPr>
                <w:rFonts w:hint="eastAsia"/>
              </w:rPr>
              <w:t>から令和</w:t>
            </w:r>
            <w:r w:rsidR="00B9556C">
              <w:rPr>
                <w:rFonts w:hint="eastAsia"/>
              </w:rPr>
              <w:t>７</w:t>
            </w:r>
            <w:r w:rsidRPr="00BB56DA">
              <w:t>年</w:t>
            </w:r>
            <w:r w:rsidR="00CB54C2">
              <w:rPr>
                <w:rFonts w:hint="eastAsia"/>
              </w:rPr>
              <w:t>２</w:t>
            </w:r>
            <w:r w:rsidRPr="00BB56DA">
              <w:t>月</w:t>
            </w:r>
            <w:r w:rsidR="0047022E">
              <w:rPr>
                <w:rFonts w:hint="eastAsia"/>
              </w:rPr>
              <w:t>２８</w:t>
            </w:r>
            <w:r w:rsidRPr="00BB56DA">
              <w:t>日</w:t>
            </w:r>
            <w:r w:rsidR="0047022E">
              <w:rPr>
                <w:rFonts w:hint="eastAsia"/>
              </w:rPr>
              <w:t>（金）</w:t>
            </w:r>
            <w:r w:rsidRPr="00BB56DA">
              <w:t>まで。</w:t>
            </w:r>
          </w:p>
          <w:p w14:paraId="05666A4F" w14:textId="2461140E" w:rsidR="00BB56DA" w:rsidRPr="00BB56DA" w:rsidRDefault="00BB56DA" w:rsidP="008B6D69">
            <w:pPr>
              <w:snapToGrid w:val="0"/>
              <w:spacing w:line="300" w:lineRule="auto"/>
              <w:rPr>
                <w:rFonts w:ascii="HG丸ｺﾞｼｯｸM-PRO" w:eastAsia="HG丸ｺﾞｼｯｸM-PRO" w:hAnsi="HG丸ｺﾞｼｯｸM-PRO"/>
                <w:b/>
                <w:color w:val="FF0000"/>
                <w:w w:val="150"/>
                <w:sz w:val="21"/>
                <w:szCs w:val="21"/>
              </w:rPr>
            </w:pPr>
            <w:r w:rsidRPr="00BB56DA">
              <w:rPr>
                <w:rFonts w:hint="eastAsia"/>
                <w:b/>
                <w:color w:val="FF0000"/>
                <w:w w:val="150"/>
              </w:rPr>
              <w:t>期間内であれば既に支出済みの経費も対象となります。</w:t>
            </w:r>
          </w:p>
        </w:tc>
      </w:tr>
      <w:tr w:rsidR="00BB56DA" w:rsidRPr="004971ED" w14:paraId="6F37B580" w14:textId="77777777" w:rsidTr="00CB54C2">
        <w:trPr>
          <w:trHeight w:val="441"/>
        </w:trPr>
        <w:tc>
          <w:tcPr>
            <w:tcW w:w="1702" w:type="dxa"/>
            <w:shd w:val="clear" w:color="auto" w:fill="F79443"/>
            <w:vAlign w:val="center"/>
          </w:tcPr>
          <w:p w14:paraId="05C9272B" w14:textId="5A54C479" w:rsidR="00BB56DA" w:rsidRPr="004E1B64" w:rsidRDefault="00BB56DA" w:rsidP="008B6D69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color w:val="FFFFFF" w:themeColor="background1"/>
              </w:rPr>
            </w:pPr>
            <w:r w:rsidRPr="004E1B64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</w:rPr>
              <w:t>申込</w:t>
            </w:r>
            <w:r w:rsidR="00D52765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</w:rPr>
              <w:t>期間</w:t>
            </w:r>
          </w:p>
        </w:tc>
        <w:tc>
          <w:tcPr>
            <w:tcW w:w="8505" w:type="dxa"/>
            <w:vAlign w:val="center"/>
          </w:tcPr>
          <w:p w14:paraId="596669EA" w14:textId="77777777" w:rsidR="00BB56DA" w:rsidRDefault="00BB56DA" w:rsidP="008B6D69">
            <w:pPr>
              <w:snapToGrid w:val="0"/>
            </w:pPr>
            <w:r w:rsidRPr="00BB56DA">
              <w:rPr>
                <w:rFonts w:hint="eastAsia"/>
              </w:rPr>
              <w:t>所定の申請書</w:t>
            </w:r>
            <w:r w:rsidR="005D0EBA">
              <w:rPr>
                <w:rFonts w:hint="eastAsia"/>
              </w:rPr>
              <w:t>（様式１）</w:t>
            </w:r>
            <w:r w:rsidRPr="00BB56DA">
              <w:rPr>
                <w:rFonts w:hint="eastAsia"/>
              </w:rPr>
              <w:t>を</w:t>
            </w:r>
            <w:r w:rsidRPr="00BB56DA">
              <w:rPr>
                <w:rFonts w:hint="eastAsia"/>
                <w:b/>
                <w:color w:val="FF0000"/>
                <w:w w:val="150"/>
              </w:rPr>
              <w:t>令和</w:t>
            </w:r>
            <w:r w:rsidR="00B9556C">
              <w:rPr>
                <w:rFonts w:hint="eastAsia"/>
                <w:b/>
                <w:color w:val="FF0000"/>
                <w:w w:val="150"/>
              </w:rPr>
              <w:t>６</w:t>
            </w:r>
            <w:r w:rsidRPr="00BB56DA">
              <w:rPr>
                <w:b/>
                <w:color w:val="FF0000"/>
                <w:w w:val="150"/>
              </w:rPr>
              <w:t>年</w:t>
            </w:r>
            <w:r w:rsidR="00BB2E0A">
              <w:rPr>
                <w:rFonts w:hint="eastAsia"/>
                <w:b/>
                <w:color w:val="FF0000"/>
                <w:w w:val="150"/>
              </w:rPr>
              <w:t>１２</w:t>
            </w:r>
            <w:r w:rsidRPr="00BB56DA">
              <w:rPr>
                <w:b/>
                <w:color w:val="FF0000"/>
                <w:w w:val="150"/>
              </w:rPr>
              <w:t>月</w:t>
            </w:r>
            <w:r w:rsidR="00BB2E0A">
              <w:rPr>
                <w:rFonts w:hint="eastAsia"/>
                <w:b/>
                <w:color w:val="FF0000"/>
                <w:w w:val="150"/>
              </w:rPr>
              <w:t>２７</w:t>
            </w:r>
            <w:r w:rsidRPr="00BB56DA">
              <w:rPr>
                <w:b/>
                <w:color w:val="FF0000"/>
                <w:w w:val="150"/>
              </w:rPr>
              <w:t>日</w:t>
            </w:r>
            <w:r w:rsidR="00BB2E0A">
              <w:rPr>
                <w:rFonts w:hint="eastAsia"/>
                <w:b/>
                <w:color w:val="FF0000"/>
                <w:w w:val="150"/>
              </w:rPr>
              <w:t>（金）</w:t>
            </w:r>
            <w:r w:rsidRPr="00BB56DA">
              <w:t>までに小平商工会に提出してください。</w:t>
            </w:r>
          </w:p>
          <w:p w14:paraId="10F0569E" w14:textId="21C382CF" w:rsidR="0055638E" w:rsidRPr="00BB56DA" w:rsidRDefault="0055638E" w:rsidP="008B6D69">
            <w:pPr>
              <w:snapToGrid w:val="0"/>
              <w:rPr>
                <w:rFonts w:hint="eastAsia"/>
                <w:b/>
                <w:w w:val="150"/>
              </w:rPr>
            </w:pPr>
            <w:r>
              <w:rPr>
                <w:rFonts w:hint="eastAsia"/>
              </w:rPr>
              <w:t>※助成金予算が終了した場合、締切期日前に受付を終了いたします。</w:t>
            </w:r>
          </w:p>
        </w:tc>
      </w:tr>
      <w:tr w:rsidR="00BB56DA" w:rsidRPr="00BA6048" w14:paraId="4D08F336" w14:textId="77777777" w:rsidTr="00CB54C2">
        <w:trPr>
          <w:trHeight w:val="435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F79443"/>
            <w:vAlign w:val="center"/>
          </w:tcPr>
          <w:p w14:paraId="473AE1FE" w14:textId="77777777" w:rsidR="00BB56DA" w:rsidRPr="004E1B64" w:rsidRDefault="00BB56DA" w:rsidP="008B6D69">
            <w:pPr>
              <w:jc w:val="center"/>
              <w:rPr>
                <w:rFonts w:ascii="HG丸ｺﾞｼｯｸM-PRO" w:eastAsia="HG丸ｺﾞｼｯｸM-PRO" w:hAnsi="HG丸ｺﾞｼｯｸM-PRO"/>
                <w:b/>
                <w:color w:val="FFFFFF" w:themeColor="background1"/>
                <w:sz w:val="24"/>
                <w:szCs w:val="24"/>
              </w:rPr>
            </w:pPr>
            <w:r w:rsidRPr="004E1B64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24"/>
                <w:szCs w:val="24"/>
              </w:rPr>
              <w:t>助成の決定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14:paraId="38FC95BB" w14:textId="77777777" w:rsidR="00BB56DA" w:rsidRPr="00BB56DA" w:rsidRDefault="00BB56DA" w:rsidP="008B6D69">
            <w:r w:rsidRPr="00BB56DA">
              <w:rPr>
                <w:rFonts w:hint="eastAsia"/>
              </w:rPr>
              <w:t>申請された内容について審査を行い、</w:t>
            </w:r>
            <w:r w:rsidRPr="00BB56DA">
              <w:t>助成を決定いたします。</w:t>
            </w:r>
          </w:p>
        </w:tc>
      </w:tr>
      <w:tr w:rsidR="00BB56DA" w:rsidRPr="00BA6048" w14:paraId="76323AC3" w14:textId="77777777" w:rsidTr="00CB54C2">
        <w:trPr>
          <w:trHeight w:val="411"/>
        </w:trPr>
        <w:tc>
          <w:tcPr>
            <w:tcW w:w="1702" w:type="dxa"/>
            <w:tcBorders>
              <w:top w:val="single" w:sz="4" w:space="0" w:color="auto"/>
            </w:tcBorders>
            <w:shd w:val="clear" w:color="auto" w:fill="F79443"/>
            <w:vAlign w:val="center"/>
          </w:tcPr>
          <w:p w14:paraId="6B673502" w14:textId="77777777" w:rsidR="00BB56DA" w:rsidRPr="004E1B64" w:rsidRDefault="00BB56DA" w:rsidP="008B6D69">
            <w:pPr>
              <w:jc w:val="center"/>
              <w:rPr>
                <w:rFonts w:ascii="HG丸ｺﾞｼｯｸM-PRO" w:eastAsia="HG丸ｺﾞｼｯｸM-PRO" w:hAnsi="HG丸ｺﾞｼｯｸM-PRO"/>
                <w:b/>
                <w:color w:val="FFFFFF" w:themeColor="background1"/>
                <w:sz w:val="24"/>
                <w:szCs w:val="24"/>
              </w:rPr>
            </w:pPr>
            <w:r w:rsidRPr="004E1B64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24"/>
                <w:szCs w:val="24"/>
              </w:rPr>
              <w:t>主催</w:t>
            </w:r>
          </w:p>
        </w:tc>
        <w:tc>
          <w:tcPr>
            <w:tcW w:w="8505" w:type="dxa"/>
            <w:tcBorders>
              <w:top w:val="single" w:sz="4" w:space="0" w:color="auto"/>
            </w:tcBorders>
            <w:vAlign w:val="center"/>
          </w:tcPr>
          <w:p w14:paraId="7169781F" w14:textId="77777777" w:rsidR="00BB56DA" w:rsidRPr="00BB56DA" w:rsidRDefault="00BB56DA" w:rsidP="008B6D69">
            <w:r w:rsidRPr="00BB56DA">
              <w:rPr>
                <w:rFonts w:hint="eastAsia"/>
              </w:rPr>
              <w:t xml:space="preserve">小平商工会　</w:t>
            </w:r>
          </w:p>
        </w:tc>
      </w:tr>
    </w:tbl>
    <w:p w14:paraId="3B5FA495" w14:textId="77777777" w:rsidR="00CB54C2" w:rsidRDefault="00CB54C2" w:rsidP="00B9556C">
      <w:pPr>
        <w:ind w:right="-710"/>
        <w:rPr>
          <w:rFonts w:ascii="ＭＳ 明朝" w:eastAsia="ＭＳ 明朝" w:hAnsi="ＭＳ 明朝"/>
          <w:w w:val="150"/>
          <w:sz w:val="24"/>
          <w:szCs w:val="24"/>
        </w:rPr>
      </w:pPr>
    </w:p>
    <w:p w14:paraId="5ED369B7" w14:textId="3AA10F08" w:rsidR="00CB54C2" w:rsidRDefault="00CB54C2" w:rsidP="00CB54C2">
      <w:pPr>
        <w:ind w:leftChars="-405" w:left="-850" w:right="-7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申込情報の取り扱いについて</w:t>
      </w:r>
      <w:r w:rsidR="00B9556C">
        <w:rPr>
          <w:rFonts w:ascii="ＭＳ 明朝" w:eastAsia="ＭＳ 明朝" w:hAnsi="ＭＳ 明朝" w:hint="eastAsia"/>
          <w:sz w:val="22"/>
        </w:rPr>
        <w:t>（利用目的）</w:t>
      </w:r>
    </w:p>
    <w:p w14:paraId="2537C3B5" w14:textId="1CA0A1EA" w:rsidR="00B9556C" w:rsidRDefault="00B9556C" w:rsidP="00CB54C2">
      <w:pPr>
        <w:ind w:leftChars="-405" w:left="-850" w:right="-7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・当該事業の事務連絡や運営管理・統計分析に使用します。</w:t>
      </w:r>
    </w:p>
    <w:p w14:paraId="440592C7" w14:textId="10A40BEC" w:rsidR="00B9556C" w:rsidRDefault="00B9556C" w:rsidP="00CB54C2">
      <w:pPr>
        <w:ind w:leftChars="-405" w:left="-850" w:right="-7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・経営支援・技術支援等各種事業案内やアンケート調査依頼等を行う場合があります。</w:t>
      </w:r>
    </w:p>
    <w:p w14:paraId="02557E44" w14:textId="49859381" w:rsidR="00B9556C" w:rsidRDefault="00B9556C" w:rsidP="00CB54C2">
      <w:pPr>
        <w:ind w:leftChars="-405" w:left="-850" w:right="-710"/>
        <w:rPr>
          <w:rFonts w:ascii="ＭＳ 明朝" w:eastAsia="ＭＳ 明朝" w:hAnsi="ＭＳ 明朝"/>
          <w:sz w:val="22"/>
        </w:rPr>
      </w:pPr>
      <w:r w:rsidRPr="00BA6048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95EAE0" wp14:editId="21696491">
                <wp:simplePos x="0" y="0"/>
                <wp:positionH relativeFrom="column">
                  <wp:posOffset>-514350</wp:posOffset>
                </wp:positionH>
                <wp:positionV relativeFrom="paragraph">
                  <wp:posOffset>307340</wp:posOffset>
                </wp:positionV>
                <wp:extent cx="1828800" cy="1828800"/>
                <wp:effectExtent l="0" t="0" r="0" b="127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1046533" w14:textId="77777777" w:rsidR="00B9556C" w:rsidRPr="00BA6048" w:rsidRDefault="00B9556C" w:rsidP="00B9556C">
                            <w:pPr>
                              <w:ind w:leftChars="67" w:left="141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604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お申し込み・お問い合わせは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95EAE0" id="テキスト ボックス 8" o:spid="_x0000_s1027" type="#_x0000_t202" style="position:absolute;left:0;text-align:left;margin-left:-40.5pt;margin-top:24.2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pYGDwIAADUEAAAOAAAAZHJzL2Uyb0RvYy54bWysU8lu2zAQvRfoPxC817KNLopgOXATuChg&#10;JAGcImeaIi0BIocgx5bcr++Q8ta0pyAXcjbO9h5nt71p2V750IAt+WQ05kxZCVVjtyX/9bz8lHMW&#10;UNhKtGBVyQ8q8Nv5xw+zzhVqCjW0lfKMkthQdK7kNaIrsizIWhkRRuCUJacGbwSS6rdZ5UVH2U2b&#10;Tcfjr1kHvnIepAqBrPeDk89Tfq2VxEetg0LWlpx6w3T6dG7imc1noth64epGHtsQb+jCiMZS0XOq&#10;e4GC7XzzTyrTSA8BNI4kmAy0bqRKM9A0k/Grada1cCrNQssJ7rym8H5p5cN+7Z48w/479ARgXEjn&#10;QhHIGOfptTfxpk4Z+WmFh/PaVI9Mxkf5NM/H5JLkOymUJ7s8dz7gDwWGRaHknnBJ6xL7VcAh9BQS&#10;q1lYNm2bsGntXwbKOVhUAvf4+tJxlLDf9KyprqbZQHWgIT0M+Acnlw01shIBn4QnwKl5IjE+0qFb&#10;6EoOR4mzGvzv/9ljPOFAXs46IlDJLTGcs/anJXy+fZ7efCG+JSXPb6iAv3Zsrhx2Z+6A+Dmhr+Jk&#10;EmM4tidRezAvxPNFrEguYSXVLTmexDscKE3/RKrFIgURv5zAlV07GVPHLcYVP/cvwrsjDkgQPsCJ&#10;ZqJ4BccQG18Gt9ghgZKwijseNkoYR4W4mdA+/qNI/ms9RV1++/wPAAAA//8DAFBLAwQUAAYACAAA&#10;ACEAmj+gFuIAAAAKAQAADwAAAGRycy9kb3ducmV2LnhtbEyPwU7DMBBE70j8g7VIXFDrNA0lCnEq&#10;oFA4VCo0fIAbL0lEvI5itw18PcsJjrMzmn2TL0fbiSMOvnWkYDaNQCBVzrRUK3gvnyYpCB80Gd05&#10;QgVf6GFZnJ/lOjPuRG943IVacAn5TCtoQugzKX3VoNV+6nok9j7cYHVgOdTSDPrE5baTcRQtpNUt&#10;8YdG9/jQYPW5O1gFz4+v6VD6l+vNOg7fuHWr8v5qpdTlxXh3CyLgGP7C8IvP6FAw094dyHjRKZik&#10;M94SFCRpAoIDcXTDh72C+XyRgCxy+X9C8QMAAP//AwBQSwECLQAUAAYACAAAACEAtoM4kv4AAADh&#10;AQAAEwAAAAAAAAAAAAAAAAAAAAAAW0NvbnRlbnRfVHlwZXNdLnhtbFBLAQItABQABgAIAAAAIQA4&#10;/SH/1gAAAJQBAAALAAAAAAAAAAAAAAAAAC8BAABfcmVscy8ucmVsc1BLAQItABQABgAIAAAAIQDg&#10;wpYGDwIAADUEAAAOAAAAAAAAAAAAAAAAAC4CAABkcnMvZTJvRG9jLnhtbFBLAQItABQABgAIAAAA&#10;IQCaP6AW4gAAAAoBAAAPAAAAAAAAAAAAAAAAAGkEAABkcnMvZG93bnJldi54bWxQSwUGAAAAAAQA&#10;BADzAAAAeAUAAAAA&#10;" filled="f" stroked="f">
                <v:textbox style="mso-fit-shape-to-text:t" inset="5.85pt,.7pt,5.85pt,.7pt">
                  <w:txbxContent>
                    <w:p w14:paraId="11046533" w14:textId="77777777" w:rsidR="00B9556C" w:rsidRPr="00BA6048" w:rsidRDefault="00B9556C" w:rsidP="00B9556C">
                      <w:pPr>
                        <w:ind w:leftChars="67" w:left="141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A604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お申し込み・お問い合わせは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2"/>
        </w:rPr>
        <w:t>・小平市への情報提供（申請の実施状況について小平市へ提供する場合があります）</w:t>
      </w:r>
    </w:p>
    <w:p w14:paraId="00BFCE3C" w14:textId="3CFDAE56" w:rsidR="00CB54C2" w:rsidRPr="00CB54C2" w:rsidRDefault="00CB54C2" w:rsidP="00CB54C2">
      <w:pPr>
        <w:ind w:leftChars="-405" w:left="-850" w:right="-710"/>
        <w:rPr>
          <w:rFonts w:ascii="ＭＳ 明朝" w:eastAsia="ＭＳ 明朝" w:hAnsi="ＭＳ 明朝"/>
          <w:sz w:val="22"/>
        </w:rPr>
      </w:pPr>
    </w:p>
    <w:p w14:paraId="41C89D58" w14:textId="56555335" w:rsidR="00BB56DA" w:rsidRPr="00BB56DA" w:rsidRDefault="00B9556C" w:rsidP="00BB56DA">
      <w:pPr>
        <w:ind w:right="-143" w:firstLineChars="600" w:firstLine="1440"/>
        <w:rPr>
          <w:rFonts w:ascii="ＭＳ 明朝" w:eastAsia="ＭＳ 明朝" w:hAnsi="ＭＳ 明朝"/>
        </w:rPr>
      </w:pPr>
      <w:r w:rsidRPr="00BA6048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745C68" wp14:editId="7CF44C92">
                <wp:simplePos x="0" y="0"/>
                <wp:positionH relativeFrom="column">
                  <wp:posOffset>1224915</wp:posOffset>
                </wp:positionH>
                <wp:positionV relativeFrom="paragraph">
                  <wp:posOffset>949960</wp:posOffset>
                </wp:positionV>
                <wp:extent cx="1828800" cy="1828800"/>
                <wp:effectExtent l="0" t="0" r="0" b="127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8C7D930" w14:textId="77777777" w:rsidR="00B9556C" w:rsidRPr="00BA6048" w:rsidRDefault="00B9556C" w:rsidP="00B9556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222A35" w:themeColor="text2" w:themeShade="80"/>
                                <w:sz w:val="24"/>
                                <w:szCs w:val="2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604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222A35" w:themeColor="text2" w:themeShade="80"/>
                                <w:sz w:val="24"/>
                                <w:szCs w:val="2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詳細はホームページをご覧ください。http://www/kodaira.or.jp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745C68" id="テキスト ボックス 15" o:spid="_x0000_s1028" type="#_x0000_t202" style="position:absolute;left:0;text-align:left;margin-left:96.45pt;margin-top:74.8pt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PorEQIAADUEAAAOAAAAZHJzL2Uyb0RvYy54bWysU1tr2zAUfh/sPwi9L07CLq6pU7KWjEFo&#10;C+nosyLLsUHSEdJJ7OzX70iOk6zb09iLdG46t+/T7V1vNDsoH1qwJZ9NppwpK6Fq7a7kP15WH3LO&#10;AgpbCQ1WlfyoAr9bvH9327lCzaEBXSnPKIkNRedK3iC6IsuCbJQRYQJOWXLW4I1AUv0uq7zoKLvR&#10;2Xw6/Zx14CvnQaoQyPowOPki5a9rJfGproNCpktOvWE6fTq38cwWt6LYeeGaVp7aEP/QhRGtpaLn&#10;VA8CBdv79o9UppUeAtQ4kWAyqOtWqjQDTTObvplm0win0iy0nODOawr/L618PGzcs2fYf4WeAIwL&#10;6VwoAhnjPH3tTbypU0Z+WuHxvDbVI5PxUT7P8ym5JPlGhfJkl+fOB/ymwLAolNwTLmld4rAOOISO&#10;IbGahVWrdcJG298MlHOwqATu6fWl4yhhv+1ZW5V8Pk6zhepIQ3oY8A9OrlpqZC0CPgtPgFPzRGJ8&#10;oqPW0JUcThJnDfiff7PHeMKBvJx1RKCSW2I4Z/q7JXy+fJzffCK+JSXPb6iAv3Zsrxx2b+6B+Dmj&#10;r+JkEmM46lGsPZhX4vkyViSXsJLqlhxH8R4HStM/kWq5TEHELydwbTdOxtRxi3HFL/2r8O6EAxKE&#10;jzDSTBRv4Bhi48vglnskUBJWccfDRgnjqBA3E9qnfxTJf62nqMtvX/wCAAD//wMAUEsDBBQABgAI&#10;AAAAIQD2WsXp4QAAAAsBAAAPAAAAZHJzL2Rvd25yZXYueG1sTI/NTsMwEITvSLyDtUhcUOsQSkhC&#10;nAoof4dKQMMDuPGSRMTrKHbbwNOznOA2szua/bZYTrYXexx950jB+TwCgVQ701Gj4L16mKUgfNBk&#10;dO8IFXyhh2V5fFTo3LgDveF+ExrBJeRzraANYcil9HWLVvu5G5B49+FGqwPbsZFm1Acut72MoyiR&#10;VnfEF1o94F2L9edmZxU83b+mY+WfL9ePcfjGF7eqbs9WSp2eTDfXIAJO4S8Mv/iMDiUzbd2OjBc9&#10;+yzOOMpikSUgOLFII55sWVxcJSDLQv7/ofwBAAD//wMAUEsBAi0AFAAGAAgAAAAhALaDOJL+AAAA&#10;4QEAABMAAAAAAAAAAAAAAAAAAAAAAFtDb250ZW50X1R5cGVzXS54bWxQSwECLQAUAAYACAAAACEA&#10;OP0h/9YAAACUAQAACwAAAAAAAAAAAAAAAAAvAQAAX3JlbHMvLnJlbHNQSwECLQAUAAYACAAAACEA&#10;p/z6KxECAAA1BAAADgAAAAAAAAAAAAAAAAAuAgAAZHJzL2Uyb0RvYy54bWxQSwECLQAUAAYACAAA&#10;ACEA9lrF6eEAAAALAQAADwAAAAAAAAAAAAAAAABrBAAAZHJzL2Rvd25yZXYueG1sUEsFBgAAAAAE&#10;AAQA8wAAAHkFAAAAAA==&#10;" filled="f" stroked="f">
                <v:textbox style="mso-fit-shape-to-text:t" inset="5.85pt,.7pt,5.85pt,.7pt">
                  <w:txbxContent>
                    <w:p w14:paraId="48C7D930" w14:textId="77777777" w:rsidR="00B9556C" w:rsidRPr="00BA6048" w:rsidRDefault="00B9556C" w:rsidP="00B9556C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222A35" w:themeColor="text2" w:themeShade="80"/>
                          <w:sz w:val="24"/>
                          <w:szCs w:val="2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A6048">
                        <w:rPr>
                          <w:rFonts w:ascii="HG丸ｺﾞｼｯｸM-PRO" w:eastAsia="HG丸ｺﾞｼｯｸM-PRO" w:hAnsi="HG丸ｺﾞｼｯｸM-PRO" w:hint="eastAsia"/>
                          <w:b/>
                          <w:color w:val="222A35" w:themeColor="text2" w:themeShade="80"/>
                          <w:sz w:val="24"/>
                          <w:szCs w:val="2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詳細はホームページをご覧ください。http://www/kodaira.or.jp</w:t>
                      </w:r>
                    </w:p>
                  </w:txbxContent>
                </v:textbox>
              </v:shape>
            </w:pict>
          </mc:Fallback>
        </mc:AlternateContent>
      </w:r>
      <w:r w:rsidRPr="00BA6048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A11576" wp14:editId="09E248DB">
                <wp:simplePos x="0" y="0"/>
                <wp:positionH relativeFrom="column">
                  <wp:posOffset>-35560</wp:posOffset>
                </wp:positionH>
                <wp:positionV relativeFrom="paragraph">
                  <wp:posOffset>229870</wp:posOffset>
                </wp:positionV>
                <wp:extent cx="1828800" cy="1828800"/>
                <wp:effectExtent l="0" t="38100" r="0" b="3937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AA45AB5" w14:textId="77777777" w:rsidR="00B9556C" w:rsidRPr="00BA6048" w:rsidRDefault="00B9556C" w:rsidP="00B9556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1F3864" w:themeColor="accent1" w:themeShade="80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604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3864" w:themeColor="accent1" w:themeShade="80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小平商工会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A11576" id="テキスト ボックス 12" o:spid="_x0000_s1029" type="#_x0000_t202" style="position:absolute;left:0;text-align:left;margin-left:-2.8pt;margin-top:18.1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/w6tAIAAH0FAAAOAAAAZHJzL2Uyb0RvYy54bWysVN9v2yAQfp+0/wHxvjpNmy216lRZq0yT&#10;urZaO/WZYBwjYUDHJXH31+8Au8m6PU17sYE7vvvxfdzlVd8ZtlMQtLMVPz2ZcKasdLW2m4r/eFp9&#10;mHMWUNhaGGdVxV9U4FeL9+8u975UU9c6UytgBGJDufcVbxF9WRRBtqoT4cR5ZcnYOOgE0hY2RQ1i&#10;T+idKaaTycdi76D24KQKgU5vspEvEn7TKIn3TRMUMlNxyg3TF9J3Hb/F4lKUGxC+1XJIQ/xDFp3Q&#10;loK+Qt0IFGwL+g+oTktwwTV4Il1XuKbRUqUaqJrTyZtqHlvhVaqFmhP8a5vC/4OVd7tH/wAM+8+u&#10;JwJjQ/Y+lIEOYz19A138U6aM7NTCl9e2qR6ZjJfm0/l8QiZJtnFDOMXhuoeAX5TrWFxUHIiX1C6x&#10;uw2YXUeXGM26lTYmcWPsbweEmU9UIne4fcg4rrBf90zXFT8bq1m7+oWKBJf5D16uNCVyKwI+CCDC&#10;KXkSMd7TpzFuX3E3rDhrHfz823n0Jx7IytmeBFRxSwrnzHy1xM+n8+nFjPSWNvP5BQWAY8P6yGC3&#10;3bUjfZ7SU/EyLaM7mnHZgOueSefLGJFMwkqKW3Ecl9eYJU3vRKrlMjmRvrzAW/voZYSOXYwtfuqf&#10;BfiBByQK79woM1G+oSP7xpvBL7dIpESuaCeVVWd1XErRKRADnANs3fCYVuAs5udl9KbF73rDQNNQ&#10;iOLnrNYxf5PSIlqYEbk0mhIpe1C7+M/SGAGSpI6CB39WM0lx3BaeKz6dnUcVxiq/CVSgBTWV5gbG&#10;NyTKtdop88SI3MGxrfhsRsrNVyouAG+UdDnpAfbaQK6Y5pGiDdtFUCGpAzhNsKgt5lOaRxQ/p5wG&#10;WLyQcj4GIwXHvOk8ajUrc9jQG0/uQwvjEDneJ6/D1Fz8AgAA//8DAFBLAwQUAAYACAAAACEAuI4/&#10;J+AAAAAJAQAADwAAAGRycy9kb3ducmV2LnhtbEyPwU7DMBBE70j8g7VIXFDrYNooCnEqoEA5IAEN&#10;H+AmSxIRryPbbQNfz3KC4+yMZt4Wq8kO4oA+9I40XM4TEEi1a3pqNbxXD7MMRIiGGjM4Qg1fGGBV&#10;np4UJm/ckd7wsI2t4BIKudHQxTjmUoa6Q2vC3I1I7H04b01k6VvZeHPkcjtIlSSptKYnXujMiHcd&#10;1p/bvdWwuX/NfBWels+PKn7ji1tXtxdrrc/PpptrEBGn+BeGX3xGh5KZdm5PTRCDhtky5aSGq1SB&#10;YF9lagFixwe1UCDLQv7/oPwBAAD//wMAUEsBAi0AFAAGAAgAAAAhALaDOJL+AAAA4QEAABMAAAAA&#10;AAAAAAAAAAAAAAAAAFtDb250ZW50X1R5cGVzXS54bWxQSwECLQAUAAYACAAAACEAOP0h/9YAAACU&#10;AQAACwAAAAAAAAAAAAAAAAAvAQAAX3JlbHMvLnJlbHNQSwECLQAUAAYACAAAACEAQD/8OrQCAAB9&#10;BQAADgAAAAAAAAAAAAAAAAAuAgAAZHJzL2Uyb0RvYy54bWxQSwECLQAUAAYACAAAACEAuI4/J+AA&#10;AAAJAQAADwAAAAAAAAAAAAAAAAAOBQAAZHJzL2Rvd25yZXYueG1sUEsFBgAAAAAEAAQA8wAAABsG&#10;AAAAAA==&#10;" filled="f" stroked="f">
                <v:textbox style="mso-fit-shape-to-text:t" inset="5.85pt,.7pt,5.85pt,.7pt">
                  <w:txbxContent>
                    <w:p w14:paraId="2AA45AB5" w14:textId="77777777" w:rsidR="00B9556C" w:rsidRPr="00BA6048" w:rsidRDefault="00B9556C" w:rsidP="00B9556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1F3864" w:themeColor="accent1" w:themeShade="80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A6048">
                        <w:rPr>
                          <w:rFonts w:ascii="HG丸ｺﾞｼｯｸM-PRO" w:eastAsia="HG丸ｺﾞｼｯｸM-PRO" w:hAnsi="HG丸ｺﾞｼｯｸM-PRO" w:hint="eastAsia"/>
                          <w:b/>
                          <w:color w:val="1F3864" w:themeColor="accent1" w:themeShade="80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小平商工会</w:t>
                      </w:r>
                    </w:p>
                  </w:txbxContent>
                </v:textbox>
              </v:shape>
            </w:pict>
          </mc:Fallback>
        </mc:AlternateContent>
      </w:r>
      <w:r w:rsidRPr="00BA6048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31F8C9" wp14:editId="0F4DFB5C">
                <wp:simplePos x="0" y="0"/>
                <wp:positionH relativeFrom="column">
                  <wp:posOffset>2400935</wp:posOffset>
                </wp:positionH>
                <wp:positionV relativeFrom="paragraph">
                  <wp:posOffset>321310</wp:posOffset>
                </wp:positionV>
                <wp:extent cx="3742690" cy="466725"/>
                <wp:effectExtent l="0" t="38100" r="0" b="4762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269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688C25F" w14:textId="77777777" w:rsidR="00B9556C" w:rsidRPr="00BA6048" w:rsidRDefault="00B9556C" w:rsidP="00B9556C">
                            <w:pPr>
                              <w:widowControl/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222A35" w:themeColor="text2" w:themeShade="80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BA604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222A35" w:themeColor="text2" w:themeShade="80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〒187-0032小平市小川町2-1268</w:t>
                            </w:r>
                          </w:p>
                          <w:p w14:paraId="47956B30" w14:textId="77777777" w:rsidR="00B9556C" w:rsidRPr="00BA6048" w:rsidRDefault="0034790B" w:rsidP="00B9556C">
                            <w:pPr>
                              <w:widowControl/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222A35" w:themeColor="text2" w:themeShade="80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hyperlink r:id="rId6" w:history="1">
                              <w:r w:rsidR="00B9556C" w:rsidRPr="002B570F">
                                <w:rPr>
                                  <w:rStyle w:val="a4"/>
                                  <w:rFonts w:ascii="HG丸ｺﾞｼｯｸM-PRO" w:eastAsia="HG丸ｺﾞｼｯｸM-PRO" w:hAnsi="HG丸ｺﾞｼｯｸM-PRO" w:hint="eastAsia"/>
                                  <w:b/>
                                  <w:noProof/>
                                  <w:color w:val="000000" w:themeColor="text1"/>
                                  <w:sz w:val="24"/>
                                  <w:szCs w:val="24"/>
                                  <w:u w:val="none"/>
                                  <w14:shadow w14:blurRad="50800" w14:dist="0" w14:dir="0" w14:sx="100000" w14:sy="100000" w14:kx="0" w14:ky="0" w14:algn="tl">
                                    <w14:srgbClr w14:val="000000"/>
                                  </w14:shadow>
                                  <w14:textOutline w14:w="3175" w14:cap="flat" w14:cmpd="sng" w14:algn="ctr">
                                    <w14:noFill/>
                                    <w14:prstDash w14:val="solid"/>
                                    <w14:miter w14:lim="0"/>
                                  </w14:textOutline>
                                </w:rPr>
                                <w:t>TEL:042-344-2311</w:t>
                              </w:r>
                            </w:hyperlink>
                            <w:r w:rsidR="00B9556C" w:rsidRPr="00BA604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222A35" w:themeColor="text2" w:themeShade="80"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 xml:space="preserve"> FAX:042-343-0505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1F8C9" id="テキスト ボックス 11" o:spid="_x0000_s1030" type="#_x0000_t202" style="position:absolute;left:0;text-align:left;margin-left:189.05pt;margin-top:25.3pt;width:294.7pt;height:3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1oJogIAAEQFAAAOAAAAZHJzL2Uyb0RvYy54bWysVEtv2zAMvg/YfxB0X52mTZYGdYqsRYYB&#10;3VqsHXpWZDkWIIsaxSTufv0o2Wmzx2nYxaZI6uPHly6vutaJncFowZfy9GQkhfEaKus3pfz2uHo3&#10;kyKS8pVy4E0pn02UV4u3by73YW7G0ICrDAoG8XG+D6VsiMK8KKJuTKviCQTj2VgDtor4iJuiQrVn&#10;9NYV49FoWuwBq4CgTYysvemNcpHx69pouqvraEi4UjI3yl/M33X6FotLNd+gCo3VAw31DyxaZT0H&#10;fYG6UaTEFu0fUK3VCBFqOtHQFlDXVpucA2dzOvotm4dGBZNz4eLE8FKm+P9g9ZfdQ7hHQd0H6LiB&#10;qSD7EOeRlSmfrsY2/ZmpYDuX8PmlbKYjoVl59v58PL1gk2bb+XT6fjxJMMXr7YCRPhpoRRJKidyW&#10;XC21u43Uux5cUjAPK+tcbo3zvygYs9eY3Nvh9ivhJFG37oStmMohmTVUz5wjQt/+GPTKMpFbFele&#10;IfebufMM0x1/agf7UsIgSdEA/vibPvlzG9gqxZ7np5Tx+1ahkcJ98twgrsnFhAcuH2azVB48NqyP&#10;DH7bXgMP6CnvStBZTO7kDmKN0D7xoC9TTDYprzlyKekgXlM/07wo2iyX2YkHLCi69Q9BJ+i+jsst&#10;QW1TzdU8auPNWZVErVqDamgPIDUw7MQKwVO/Jc5uGvpqNwIt73aaYSkqm1i4DM7lFU71BHnZMwc0&#10;u/TvW3wAyKNxFDyGs0pojgNbfCrleHI+4hzTQHxWZNAqLg2vP6VVUPO12Rn3KLhJg2NTyslkNhuu&#10;lFIh3RgNPekB9tphnzE/K4YPYpdAleYK0DjDkvXUa/lZ4fg95fwOpQuZ8zEYT2Lizfo0c/2EDQde&#10;1ew+lDC9Bcfn7PX6+C1+AgAA//8DAFBLAwQUAAYACAAAACEAUnYpX+EAAAAKAQAADwAAAGRycy9k&#10;b3ducmV2LnhtbEyPwU7DMBBE70j8g7VI3KidQtwS4lQpEiBxobQV4ujEJomI11HstoGvZznBcTVP&#10;M2/z1eR6drRj6DwqSGYCmMXamw4bBfvdw9USWIgaje49WgVfNsCqOD/LdWb8CV/tcRsbRiUYMq2g&#10;jXHIOA91a50OMz9YpOzDj05HOseGm1GfqNz1fC6E5E53SAutHux9a+vP7cEp+O5C+bR5Wcdqnb4/&#10;is2zDG+lVOryYirvgEU7xT8YfvVJHQpyqvwBTWC9guvFMiFUQSokMAJu5SIFVhE5v0mAFzn//0Lx&#10;AwAA//8DAFBLAQItABQABgAIAAAAIQC2gziS/gAAAOEBAAATAAAAAAAAAAAAAAAAAAAAAABbQ29u&#10;dGVudF9UeXBlc10ueG1sUEsBAi0AFAAGAAgAAAAhADj9If/WAAAAlAEAAAsAAAAAAAAAAAAAAAAA&#10;LwEAAF9yZWxzLy5yZWxzUEsBAi0AFAAGAAgAAAAhALqvWgmiAgAARAUAAA4AAAAAAAAAAAAAAAAA&#10;LgIAAGRycy9lMm9Eb2MueG1sUEsBAi0AFAAGAAgAAAAhAFJ2KV/hAAAACgEAAA8AAAAAAAAAAAAA&#10;AAAA/AQAAGRycy9kb3ducmV2LnhtbFBLBQYAAAAABAAEAPMAAAAKBgAAAAA=&#10;" filled="f" stroked="f">
                <v:textbox inset="5.85pt,.7pt,5.85pt,.7pt">
                  <w:txbxContent>
                    <w:p w14:paraId="0688C25F" w14:textId="77777777" w:rsidR="00B9556C" w:rsidRPr="00BA6048" w:rsidRDefault="00B9556C" w:rsidP="00B9556C">
                      <w:pPr>
                        <w:widowControl/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222A35" w:themeColor="text2" w:themeShade="80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  <w:r w:rsidRPr="00BA6048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222A35" w:themeColor="text2" w:themeShade="80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〒187-0032小平市小川町2-1268</w:t>
                      </w:r>
                    </w:p>
                    <w:p w14:paraId="47956B30" w14:textId="77777777" w:rsidR="00B9556C" w:rsidRPr="00BA6048" w:rsidRDefault="00D52765" w:rsidP="00B9556C">
                      <w:pPr>
                        <w:widowControl/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222A35" w:themeColor="text2" w:themeShade="80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  <w:hyperlink r:id="rId7" w:history="1">
                        <w:r w:rsidR="00B9556C" w:rsidRPr="002B570F">
                          <w:rPr>
                            <w:rStyle w:val="a4"/>
                            <w:rFonts w:ascii="HG丸ｺﾞｼｯｸM-PRO" w:eastAsia="HG丸ｺﾞｼｯｸM-PRO" w:hAnsi="HG丸ｺﾞｼｯｸM-PRO" w:hint="eastAsia"/>
                            <w:b/>
                            <w:noProof/>
                            <w:color w:val="000000" w:themeColor="text1"/>
                            <w:sz w:val="24"/>
                            <w:szCs w:val="24"/>
                            <w:u w:val="none"/>
                            <w14:shadow w14:blurRad="50800" w14:dist="0" w14:dir="0" w14:sx="100000" w14:sy="100000" w14:kx="0" w14:ky="0" w14:algn="tl">
                              <w14:srgbClr w14:val="000000"/>
                            </w14:shadow>
                            <w14:textOutline w14:w="3175" w14:cap="flat" w14:cmpd="sng" w14:algn="ctr">
                              <w14:noFill/>
                              <w14:prstDash w14:val="solid"/>
                              <w14:miter w14:lim="0"/>
                            </w14:textOutline>
                          </w:rPr>
                          <w:t>TEL:042-344-2311</w:t>
                        </w:r>
                      </w:hyperlink>
                      <w:r w:rsidR="00B9556C" w:rsidRPr="00BA6048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222A35" w:themeColor="text2" w:themeShade="80"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 xml:space="preserve"> FAX:042-343-0505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B56DA" w:rsidRPr="00BB56DA" w:rsidSect="00734611">
      <w:pgSz w:w="11906" w:h="16838"/>
      <w:pgMar w:top="426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6E522A" w14:textId="77777777" w:rsidR="0047022E" w:rsidRDefault="0047022E" w:rsidP="0047022E">
      <w:r>
        <w:separator/>
      </w:r>
    </w:p>
  </w:endnote>
  <w:endnote w:type="continuationSeparator" w:id="0">
    <w:p w14:paraId="38B3E3CF" w14:textId="77777777" w:rsidR="0047022E" w:rsidRDefault="0047022E" w:rsidP="0047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altName w:val="HGPGothicE"/>
    <w:charset w:val="80"/>
    <w:family w:val="swiss"/>
    <w:pitch w:val="variable"/>
    <w:sig w:usb0="E00002FF" w:usb1="2AC7EDFE" w:usb2="00000012" w:usb3="00000000" w:csb0="00020001" w:csb1="00000000"/>
  </w:font>
  <w:font w:name="HGP創英角ｺﾞｼｯｸUB">
    <w:altName w:val="HGPSoeiKakugothicUB"/>
    <w:charset w:val="80"/>
    <w:family w:val="swiss"/>
    <w:pitch w:val="variable"/>
    <w:sig w:usb0="E00002FF" w:usb1="2AC7EDFE" w:usb2="00000012" w:usb3="00000000" w:csb0="00020001" w:csb1="00000000"/>
  </w:font>
  <w:font w:name="HGS創英角ｺﾞｼｯｸUB">
    <w:altName w:val="HGSSoeiKakugothicUB"/>
    <w:charset w:val="80"/>
    <w:family w:val="swiss"/>
    <w:pitch w:val="variable"/>
    <w:sig w:usb0="E00002FF" w:usb1="2AC7EDFE" w:usb2="00000012" w:usb3="00000000" w:csb0="00020001" w:csb1="00000000"/>
  </w:font>
  <w:font w:name="HG丸ｺﾞｼｯｸM-PRO">
    <w:altName w:val="HGMaruGothicMPRO"/>
    <w:charset w:val="80"/>
    <w:family w:val="swiss"/>
    <w:pitch w:val="variable"/>
    <w:sig w:usb0="E00002FF" w:usb1="2AC7EDFE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B2B5BF" w14:textId="77777777" w:rsidR="0047022E" w:rsidRDefault="0047022E" w:rsidP="0047022E">
      <w:r>
        <w:separator/>
      </w:r>
    </w:p>
  </w:footnote>
  <w:footnote w:type="continuationSeparator" w:id="0">
    <w:p w14:paraId="20593130" w14:textId="77777777" w:rsidR="0047022E" w:rsidRDefault="0047022E" w:rsidP="00470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6DA"/>
    <w:rsid w:val="002B570F"/>
    <w:rsid w:val="002C70BA"/>
    <w:rsid w:val="002E5E95"/>
    <w:rsid w:val="0034790B"/>
    <w:rsid w:val="00361403"/>
    <w:rsid w:val="0047022E"/>
    <w:rsid w:val="005558FF"/>
    <w:rsid w:val="0055638E"/>
    <w:rsid w:val="005C1942"/>
    <w:rsid w:val="005D0EBA"/>
    <w:rsid w:val="006E6FAF"/>
    <w:rsid w:val="00734611"/>
    <w:rsid w:val="00A61EC3"/>
    <w:rsid w:val="00A80860"/>
    <w:rsid w:val="00B9556C"/>
    <w:rsid w:val="00BB2E0A"/>
    <w:rsid w:val="00BB56DA"/>
    <w:rsid w:val="00C35E6B"/>
    <w:rsid w:val="00CB54C2"/>
    <w:rsid w:val="00CC1221"/>
    <w:rsid w:val="00D52765"/>
    <w:rsid w:val="00D5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68FE40E"/>
  <w15:chartTrackingRefBased/>
  <w15:docId w15:val="{5C84B734-DA21-43AD-A540-F460B519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6DA"/>
    <w:rPr>
      <w:rFonts w:ascii="ＭＳ 明朝" w:eastAsia="ＭＳ 明朝" w:hAns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B54C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B54C2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4702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7022E"/>
  </w:style>
  <w:style w:type="paragraph" w:styleId="a8">
    <w:name w:val="footer"/>
    <w:basedOn w:val="a"/>
    <w:link w:val="a9"/>
    <w:uiPriority w:val="99"/>
    <w:unhideWhenUsed/>
    <w:rsid w:val="004702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70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TEL:042-344-231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42-344-231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勇 横山</dc:creator>
  <cp:keywords/>
  <dc:description/>
  <cp:lastModifiedBy>勇 横山</cp:lastModifiedBy>
  <cp:revision>7</cp:revision>
  <cp:lastPrinted>2024-08-27T00:18:00Z</cp:lastPrinted>
  <dcterms:created xsi:type="dcterms:W3CDTF">2024-08-20T01:44:00Z</dcterms:created>
  <dcterms:modified xsi:type="dcterms:W3CDTF">2024-08-27T00:35:00Z</dcterms:modified>
</cp:coreProperties>
</file>